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81" w:rsidRDefault="006178CD" w:rsidP="00287FFB">
      <w:pPr>
        <w:spacing w:beforeLines="50" w:line="44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附件：</w:t>
      </w:r>
    </w:p>
    <w:p w:rsidR="00FA366F" w:rsidRPr="00FA366F" w:rsidRDefault="00FA366F" w:rsidP="00287FFB">
      <w:pPr>
        <w:spacing w:beforeLines="50" w:line="440" w:lineRule="exact"/>
        <w:ind w:firstLine="420"/>
        <w:jc w:val="center"/>
        <w:rPr>
          <w:rFonts w:ascii="仿宋" w:eastAsia="仿宋" w:hAnsi="仿宋"/>
          <w:b/>
        </w:rPr>
      </w:pPr>
      <w:r w:rsidRPr="00FA366F">
        <w:rPr>
          <w:rFonts w:ascii="仿宋" w:eastAsia="仿宋" w:hAnsi="仿宋" w:hint="eastAsia"/>
          <w:b/>
        </w:rPr>
        <w:t>广西发展战略研究院2017年智库</w:t>
      </w:r>
      <w:r w:rsidR="0084339B">
        <w:rPr>
          <w:rFonts w:ascii="仿宋" w:eastAsia="仿宋" w:hAnsi="仿宋" w:hint="eastAsia"/>
          <w:b/>
        </w:rPr>
        <w:t>课题</w:t>
      </w:r>
      <w:r w:rsidRPr="00FA366F">
        <w:rPr>
          <w:rFonts w:ascii="仿宋" w:eastAsia="仿宋" w:hAnsi="仿宋" w:hint="eastAsia"/>
          <w:b/>
        </w:rPr>
        <w:t>选题推荐表</w:t>
      </w:r>
    </w:p>
    <w:p w:rsidR="00FA366F" w:rsidRPr="00FA366F" w:rsidRDefault="00FA366F" w:rsidP="00287FFB">
      <w:pPr>
        <w:spacing w:beforeLines="50" w:line="440" w:lineRule="exact"/>
        <w:ind w:firstLine="420"/>
        <w:jc w:val="center"/>
        <w:rPr>
          <w:rFonts w:ascii="仿宋" w:eastAsia="仿宋" w:hAnsi="仿宋"/>
          <w:sz w:val="24"/>
          <w:szCs w:val="24"/>
        </w:rPr>
      </w:pPr>
    </w:p>
    <w:tbl>
      <w:tblPr>
        <w:tblStyle w:val="a3"/>
        <w:tblW w:w="9548" w:type="dxa"/>
        <w:jc w:val="center"/>
        <w:tblInd w:w="192" w:type="dxa"/>
        <w:tblLayout w:type="fixed"/>
        <w:tblLook w:val="04A0"/>
      </w:tblPr>
      <w:tblGrid>
        <w:gridCol w:w="1466"/>
        <w:gridCol w:w="1750"/>
        <w:gridCol w:w="1417"/>
        <w:gridCol w:w="2693"/>
        <w:gridCol w:w="851"/>
        <w:gridCol w:w="1371"/>
      </w:tblGrid>
      <w:tr w:rsidR="00C67A81" w:rsidRPr="00FA366F" w:rsidTr="00FA366F">
        <w:trPr>
          <w:trHeight w:val="631"/>
          <w:jc w:val="center"/>
        </w:trPr>
        <w:tc>
          <w:tcPr>
            <w:tcW w:w="1466" w:type="dxa"/>
            <w:vAlign w:val="center"/>
          </w:tcPr>
          <w:p w:rsidR="00C67A81" w:rsidRPr="00FA366F" w:rsidRDefault="006178CD" w:rsidP="00287FFB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366F">
              <w:rPr>
                <w:rFonts w:ascii="仿宋" w:eastAsia="仿宋" w:hAnsi="仿宋" w:hint="eastAsia"/>
                <w:sz w:val="24"/>
                <w:szCs w:val="24"/>
              </w:rPr>
              <w:t>选题名称</w:t>
            </w:r>
          </w:p>
        </w:tc>
        <w:tc>
          <w:tcPr>
            <w:tcW w:w="8082" w:type="dxa"/>
            <w:gridSpan w:val="5"/>
            <w:vAlign w:val="center"/>
          </w:tcPr>
          <w:p w:rsidR="00C67A81" w:rsidRPr="00FA366F" w:rsidRDefault="00C67A81" w:rsidP="00287FFB">
            <w:pPr>
              <w:spacing w:beforeLines="5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A366F" w:rsidRPr="00FA366F" w:rsidTr="00FA366F">
        <w:trPr>
          <w:trHeight w:val="707"/>
          <w:jc w:val="center"/>
        </w:trPr>
        <w:tc>
          <w:tcPr>
            <w:tcW w:w="1466" w:type="dxa"/>
            <w:vAlign w:val="center"/>
          </w:tcPr>
          <w:p w:rsidR="00FA366F" w:rsidRPr="00FA366F" w:rsidRDefault="00FA366F" w:rsidP="00287FFB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366F">
              <w:rPr>
                <w:rFonts w:ascii="仿宋" w:eastAsia="仿宋" w:hAnsi="仿宋" w:hint="eastAsia"/>
                <w:sz w:val="24"/>
                <w:szCs w:val="24"/>
              </w:rPr>
              <w:t>推荐人</w:t>
            </w:r>
          </w:p>
        </w:tc>
        <w:tc>
          <w:tcPr>
            <w:tcW w:w="1750" w:type="dxa"/>
            <w:vAlign w:val="center"/>
          </w:tcPr>
          <w:p w:rsidR="00FA366F" w:rsidRPr="00FA366F" w:rsidRDefault="00FA366F" w:rsidP="00287FFB">
            <w:pPr>
              <w:spacing w:beforeLines="5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366F" w:rsidRPr="00FA366F" w:rsidRDefault="00FA366F" w:rsidP="00287FFB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366F">
              <w:rPr>
                <w:rFonts w:ascii="仿宋" w:eastAsia="仿宋" w:hAnsi="仿宋" w:hint="eastAsia"/>
                <w:sz w:val="24"/>
                <w:szCs w:val="24"/>
              </w:rPr>
              <w:t>推荐人单位</w:t>
            </w:r>
          </w:p>
        </w:tc>
        <w:tc>
          <w:tcPr>
            <w:tcW w:w="2693" w:type="dxa"/>
            <w:vAlign w:val="center"/>
          </w:tcPr>
          <w:p w:rsidR="00FA366F" w:rsidRPr="00FA366F" w:rsidRDefault="00FA366F" w:rsidP="00287FFB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366F" w:rsidRPr="00FA366F" w:rsidRDefault="00FA366F" w:rsidP="00287FFB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371" w:type="dxa"/>
            <w:vAlign w:val="center"/>
          </w:tcPr>
          <w:p w:rsidR="00FA366F" w:rsidRPr="00FA366F" w:rsidRDefault="00FA366F" w:rsidP="00287FFB">
            <w:pPr>
              <w:spacing w:before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7A81" w:rsidRPr="00FA366F" w:rsidTr="0084339B">
        <w:trPr>
          <w:trHeight w:val="6892"/>
          <w:jc w:val="center"/>
        </w:trPr>
        <w:tc>
          <w:tcPr>
            <w:tcW w:w="9548" w:type="dxa"/>
            <w:gridSpan w:val="6"/>
          </w:tcPr>
          <w:p w:rsidR="00FA366F" w:rsidRPr="00FA366F" w:rsidRDefault="00FA366F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A366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选题的目的和意义</w:t>
            </w:r>
            <w:r w:rsidR="00284D0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(限800字以内)</w:t>
            </w:r>
            <w:r w:rsidRPr="00FA366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</w:p>
          <w:p w:rsidR="00C67A81" w:rsidRPr="00FA366F" w:rsidRDefault="00C67A81" w:rsidP="00287FFB">
            <w:pPr>
              <w:spacing w:beforeLines="50"/>
              <w:rPr>
                <w:rFonts w:ascii="仿宋" w:eastAsia="仿宋" w:hAnsi="仿宋"/>
                <w:sz w:val="24"/>
                <w:szCs w:val="24"/>
              </w:rPr>
            </w:pPr>
          </w:p>
          <w:p w:rsidR="00C67A81" w:rsidRPr="00FA366F" w:rsidRDefault="00C67A81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C67A81" w:rsidRDefault="00C67A81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284D0C" w:rsidRDefault="00284D0C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284D0C" w:rsidRDefault="00284D0C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284D0C" w:rsidRDefault="00284D0C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284D0C" w:rsidRDefault="00284D0C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284D0C" w:rsidRDefault="00284D0C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284D0C" w:rsidRDefault="00284D0C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284D0C" w:rsidRDefault="00284D0C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284D0C" w:rsidRDefault="00284D0C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284D0C" w:rsidRPr="00FA366F" w:rsidRDefault="00284D0C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C67A81" w:rsidRPr="00FA366F" w:rsidRDefault="00C67A81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C67A81" w:rsidRPr="00FA366F" w:rsidRDefault="00C67A81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C67A81" w:rsidRPr="00FA366F" w:rsidRDefault="00C67A81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A366F" w:rsidRPr="00FA366F" w:rsidRDefault="00FA366F" w:rsidP="00287FFB">
            <w:pPr>
              <w:spacing w:beforeLines="5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A366F" w:rsidRPr="00FA366F" w:rsidRDefault="00FA366F" w:rsidP="00287FFB">
            <w:pPr>
              <w:spacing w:beforeLines="50"/>
              <w:rPr>
                <w:rFonts w:ascii="仿宋" w:eastAsia="仿宋" w:hAnsi="仿宋"/>
                <w:sz w:val="24"/>
                <w:szCs w:val="24"/>
              </w:rPr>
            </w:pPr>
          </w:p>
          <w:p w:rsidR="00C67A81" w:rsidRDefault="00C67A81" w:rsidP="00287FFB">
            <w:pPr>
              <w:spacing w:beforeLines="50"/>
              <w:rPr>
                <w:rFonts w:ascii="仿宋" w:eastAsia="仿宋" w:hAnsi="仿宋"/>
                <w:sz w:val="24"/>
                <w:szCs w:val="24"/>
              </w:rPr>
            </w:pPr>
          </w:p>
          <w:p w:rsidR="0084339B" w:rsidRDefault="0084339B" w:rsidP="00287FFB">
            <w:pPr>
              <w:spacing w:beforeLines="50"/>
              <w:rPr>
                <w:rFonts w:ascii="仿宋" w:eastAsia="仿宋" w:hAnsi="仿宋"/>
                <w:sz w:val="24"/>
                <w:szCs w:val="24"/>
              </w:rPr>
            </w:pPr>
          </w:p>
          <w:p w:rsidR="0084339B" w:rsidRDefault="0084339B" w:rsidP="00287FFB">
            <w:pPr>
              <w:spacing w:beforeLines="50"/>
              <w:rPr>
                <w:rFonts w:ascii="仿宋" w:eastAsia="仿宋" w:hAnsi="仿宋"/>
                <w:sz w:val="24"/>
                <w:szCs w:val="24"/>
              </w:rPr>
            </w:pPr>
          </w:p>
          <w:p w:rsidR="0084339B" w:rsidRPr="00FA366F" w:rsidRDefault="0084339B" w:rsidP="00287FFB">
            <w:pPr>
              <w:spacing w:beforeLines="5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D03DA" w:rsidRDefault="005D03DA"/>
    <w:sectPr w:rsidR="005D03DA" w:rsidSect="005D03DA">
      <w:pgSz w:w="11906" w:h="16838"/>
      <w:pgMar w:top="170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14" w:rsidRDefault="00754114" w:rsidP="00DE5D90">
      <w:r>
        <w:separator/>
      </w:r>
    </w:p>
  </w:endnote>
  <w:endnote w:type="continuationSeparator" w:id="0">
    <w:p w:rsidR="00754114" w:rsidRDefault="00754114" w:rsidP="00DE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14" w:rsidRDefault="00754114" w:rsidP="00DE5D90">
      <w:r>
        <w:separator/>
      </w:r>
    </w:p>
  </w:footnote>
  <w:footnote w:type="continuationSeparator" w:id="0">
    <w:p w:rsidR="00754114" w:rsidRDefault="00754114" w:rsidP="00DE5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7386"/>
    <w:multiLevelType w:val="hybridMultilevel"/>
    <w:tmpl w:val="6F0A58F6"/>
    <w:lvl w:ilvl="0" w:tplc="74CADE4A">
      <w:start w:val="1"/>
      <w:numFmt w:val="japaneseCounting"/>
      <w:lvlText w:val="%1、"/>
      <w:lvlJc w:val="left"/>
      <w:pPr>
        <w:ind w:left="1213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1">
    <w:nsid w:val="479B49AF"/>
    <w:multiLevelType w:val="hybridMultilevel"/>
    <w:tmpl w:val="1C844BD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4F1F2355"/>
    <w:multiLevelType w:val="hybridMultilevel"/>
    <w:tmpl w:val="21D086F8"/>
    <w:lvl w:ilvl="0" w:tplc="6B4A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B91A54"/>
    <w:rsid w:val="00041C80"/>
    <w:rsid w:val="000C066E"/>
    <w:rsid w:val="001650D6"/>
    <w:rsid w:val="001A33A2"/>
    <w:rsid w:val="00284D0C"/>
    <w:rsid w:val="00287FFB"/>
    <w:rsid w:val="002D1B2B"/>
    <w:rsid w:val="003B7B90"/>
    <w:rsid w:val="004E0C4F"/>
    <w:rsid w:val="005D03DA"/>
    <w:rsid w:val="006140DB"/>
    <w:rsid w:val="006178CD"/>
    <w:rsid w:val="00754114"/>
    <w:rsid w:val="00775976"/>
    <w:rsid w:val="007C27E8"/>
    <w:rsid w:val="007E4A68"/>
    <w:rsid w:val="0084339B"/>
    <w:rsid w:val="008C2E4D"/>
    <w:rsid w:val="009A48BF"/>
    <w:rsid w:val="009F11C3"/>
    <w:rsid w:val="00A2267B"/>
    <w:rsid w:val="00A472DC"/>
    <w:rsid w:val="00B41727"/>
    <w:rsid w:val="00BF58CD"/>
    <w:rsid w:val="00C42E28"/>
    <w:rsid w:val="00C67A81"/>
    <w:rsid w:val="00CA1CB8"/>
    <w:rsid w:val="00D02EE9"/>
    <w:rsid w:val="00DE5D90"/>
    <w:rsid w:val="00E644AD"/>
    <w:rsid w:val="00FA366F"/>
    <w:rsid w:val="00FA6895"/>
    <w:rsid w:val="00FE4F33"/>
    <w:rsid w:val="021504C3"/>
    <w:rsid w:val="04E6610B"/>
    <w:rsid w:val="072663D8"/>
    <w:rsid w:val="08C70B21"/>
    <w:rsid w:val="0DB43D24"/>
    <w:rsid w:val="0ED064A6"/>
    <w:rsid w:val="0F676B3B"/>
    <w:rsid w:val="10EB4EAE"/>
    <w:rsid w:val="15E0410C"/>
    <w:rsid w:val="1D25690C"/>
    <w:rsid w:val="1EAD3187"/>
    <w:rsid w:val="2A261F43"/>
    <w:rsid w:val="3197220D"/>
    <w:rsid w:val="359272C6"/>
    <w:rsid w:val="36495EF2"/>
    <w:rsid w:val="37C17AA0"/>
    <w:rsid w:val="3A42607E"/>
    <w:rsid w:val="3B792F9B"/>
    <w:rsid w:val="47E73095"/>
    <w:rsid w:val="49525B2A"/>
    <w:rsid w:val="4C144C61"/>
    <w:rsid w:val="513941EF"/>
    <w:rsid w:val="52605B67"/>
    <w:rsid w:val="5575392E"/>
    <w:rsid w:val="5D732B80"/>
    <w:rsid w:val="5E5B38C0"/>
    <w:rsid w:val="602E606C"/>
    <w:rsid w:val="63C83C42"/>
    <w:rsid w:val="65B27FAD"/>
    <w:rsid w:val="68942539"/>
    <w:rsid w:val="68C42C55"/>
    <w:rsid w:val="6E242B5B"/>
    <w:rsid w:val="70EE4B07"/>
    <w:rsid w:val="72432C3C"/>
    <w:rsid w:val="730E68A8"/>
    <w:rsid w:val="774D068B"/>
    <w:rsid w:val="7CDA0B81"/>
    <w:rsid w:val="7DB91A54"/>
    <w:rsid w:val="7E9755C9"/>
    <w:rsid w:val="7EBB5C1D"/>
    <w:rsid w:val="7F90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A81"/>
    <w:pPr>
      <w:widowControl w:val="0"/>
      <w:jc w:val="both"/>
    </w:pPr>
    <w:rPr>
      <w:rFonts w:ascii="Times New Roman" w:eastAsia="方正仿宋简体" w:hAnsi="Times New Roman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67A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E5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5D90"/>
    <w:rPr>
      <w:rFonts w:ascii="Times New Roman" w:eastAsia="方正仿宋简体" w:hAnsi="Times New Roman"/>
      <w:color w:val="000000"/>
      <w:kern w:val="2"/>
      <w:sz w:val="18"/>
      <w:szCs w:val="18"/>
    </w:rPr>
  </w:style>
  <w:style w:type="paragraph" w:styleId="a5">
    <w:name w:val="footer"/>
    <w:basedOn w:val="a"/>
    <w:link w:val="Char0"/>
    <w:rsid w:val="00DE5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5D90"/>
    <w:rPr>
      <w:rFonts w:ascii="Times New Roman" w:eastAsia="方正仿宋简体" w:hAnsi="Times New Roman"/>
      <w:color w:val="000000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E5D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E5D90"/>
  </w:style>
  <w:style w:type="character" w:styleId="a7">
    <w:name w:val="Hyperlink"/>
    <w:basedOn w:val="a0"/>
    <w:uiPriority w:val="99"/>
    <w:unhideWhenUsed/>
    <w:rsid w:val="00DE5D90"/>
    <w:rPr>
      <w:color w:val="0000FF"/>
      <w:u w:val="single"/>
    </w:rPr>
  </w:style>
  <w:style w:type="paragraph" w:styleId="a8">
    <w:name w:val="List Paragraph"/>
    <w:basedOn w:val="a"/>
    <w:uiPriority w:val="99"/>
    <w:unhideWhenUsed/>
    <w:rsid w:val="00C42E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SxyAdmin</dc:creator>
  <cp:lastModifiedBy>Administrator</cp:lastModifiedBy>
  <cp:revision>3</cp:revision>
  <dcterms:created xsi:type="dcterms:W3CDTF">2017-06-27T12:02:00Z</dcterms:created>
  <dcterms:modified xsi:type="dcterms:W3CDTF">2017-06-27T12:02:00Z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